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CFD74" w14:textId="33EF9A42" w:rsidR="00301D20" w:rsidRDefault="00FD5852" w:rsidP="00781333">
      <w:pPr>
        <w:pStyle w:val="Title"/>
        <w:rPr>
          <w:rFonts w:ascii="Helvetica" w:eastAsia="Times New Roman" w:hAnsi="Helvetica"/>
          <w:sz w:val="52"/>
          <w:szCs w:val="52"/>
        </w:rPr>
      </w:pPr>
      <w:r w:rsidRPr="00781333">
        <w:rPr>
          <w:rFonts w:ascii="Helvetica" w:eastAsia="Times New Roman" w:hAnsi="Helvetica"/>
          <w:sz w:val="52"/>
          <w:szCs w:val="52"/>
        </w:rPr>
        <w:t xml:space="preserve">Sample Rubric for </w:t>
      </w:r>
      <w:r w:rsidR="00D920A0" w:rsidRPr="00781333">
        <w:rPr>
          <w:rFonts w:ascii="Helvetica" w:eastAsia="Times New Roman" w:hAnsi="Helvetica"/>
          <w:sz w:val="52"/>
          <w:szCs w:val="52"/>
        </w:rPr>
        <w:t>Maker</w:t>
      </w:r>
      <w:r w:rsidRPr="00781333">
        <w:rPr>
          <w:rFonts w:ascii="Helvetica" w:eastAsia="Times New Roman" w:hAnsi="Helvetica"/>
          <w:sz w:val="52"/>
          <w:szCs w:val="52"/>
        </w:rPr>
        <w:t xml:space="preserve"> Project</w:t>
      </w:r>
    </w:p>
    <w:p w14:paraId="09FDA182" w14:textId="77777777" w:rsidR="00781333" w:rsidRPr="00E74C30" w:rsidRDefault="00781333" w:rsidP="00781333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9"/>
        <w:gridCol w:w="2420"/>
        <w:gridCol w:w="2158"/>
        <w:gridCol w:w="2497"/>
        <w:gridCol w:w="2149"/>
        <w:gridCol w:w="2497"/>
      </w:tblGrid>
      <w:tr w:rsidR="00FE1F3B" w:rsidRPr="00705BF3" w14:paraId="54761763" w14:textId="77777777" w:rsidTr="00FE1F3B">
        <w:trPr>
          <w:trHeight w:val="477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5AF0141" w14:textId="16570EC9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15CFF20F" w14:textId="2D77F38E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Excellent (5)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585DBF3" w14:textId="569EADA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Very Good (4)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5B53E373" w14:textId="6C2DA3F3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Good (3)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3C499B61" w14:textId="332EC948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Poor (1)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  <w:vAlign w:val="center"/>
          </w:tcPr>
          <w:p w14:paraId="6EDAA197" w14:textId="44F5DA76" w:rsidR="00FD5852" w:rsidRPr="00705BF3" w:rsidRDefault="00FD5852" w:rsidP="00705BF3">
            <w:pPr>
              <w:contextualSpacing/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705BF3">
              <w:rPr>
                <w:rFonts w:ascii="Helvetica" w:hAnsi="Helvetica" w:cs="Arial"/>
                <w:b/>
                <w:bCs/>
                <w:color w:val="FFFFFF" w:themeColor="background1"/>
                <w:sz w:val="24"/>
                <w:szCs w:val="24"/>
              </w:rPr>
              <w:t>Incomplete (1)</w:t>
            </w:r>
          </w:p>
        </w:tc>
      </w:tr>
      <w:tr w:rsidR="00861D10" w:rsidRPr="00705BF3" w14:paraId="14D7109E" w14:textId="77777777" w:rsidTr="00781333">
        <w:trPr>
          <w:trHeight w:val="1512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FEC6" w14:textId="0718DD9B" w:rsidR="00705BF3" w:rsidRDefault="00A12565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</w:rPr>
              <w:t>Appropriateness</w:t>
            </w:r>
            <w:r w:rsidR="00301D20" w:rsidRPr="00705BF3">
              <w:rPr>
                <w:rFonts w:ascii="Helvetica" w:hAnsi="Helvetica" w:cs="Arial"/>
                <w:b/>
                <w:bCs/>
              </w:rPr>
              <w:t xml:space="preserve"> </w:t>
            </w:r>
          </w:p>
          <w:p w14:paraId="194AD4B9" w14:textId="75F2E195" w:rsidR="00301D20" w:rsidRPr="00A12565" w:rsidRDefault="00A12565" w:rsidP="00705BF3">
            <w:pPr>
              <w:contextualSpacing/>
              <w:rPr>
                <w:rFonts w:ascii="Helvetica" w:hAnsi="Helvetica" w:cs="Arial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e</w:t>
            </w:r>
            <w:r w:rsidRPr="00A12565">
              <w:rPr>
                <w:rFonts w:ascii="Helvetica" w:hAnsi="Helvetica" w:cs="Arial"/>
                <w:sz w:val="20"/>
                <w:szCs w:val="20"/>
              </w:rPr>
              <w:t>ffectively solv</w:t>
            </w:r>
            <w:r w:rsidR="00005D08">
              <w:rPr>
                <w:rFonts w:ascii="Helvetica" w:hAnsi="Helvetica" w:cs="Arial"/>
                <w:sz w:val="20"/>
                <w:szCs w:val="20"/>
              </w:rPr>
              <w:t>es</w:t>
            </w:r>
            <w:r w:rsidRPr="00A12565">
              <w:rPr>
                <w:rFonts w:ascii="Helvetica" w:hAnsi="Helvetica" w:cs="Arial"/>
                <w:sz w:val="20"/>
                <w:szCs w:val="20"/>
              </w:rPr>
              <w:t xml:space="preserve"> the problem</w:t>
            </w:r>
            <w:r w:rsidR="00005D08">
              <w:rPr>
                <w:rFonts w:ascii="Helvetica" w:hAnsi="Helvetica" w:cs="Arial"/>
                <w:sz w:val="20"/>
                <w:szCs w:val="20"/>
              </w:rPr>
              <w:t xml:space="preserve"> via an efficient approach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F7913" w14:textId="467448CF" w:rsidR="00301D20" w:rsidRPr="00705BF3" w:rsidRDefault="00FE1F3B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p</w:t>
            </w:r>
            <w:r w:rsidR="00A12565">
              <w:rPr>
                <w:rFonts w:ascii="Helvetica" w:hAnsi="Helvetica" w:cs="Arial"/>
                <w:bCs/>
                <w:i/>
              </w:rPr>
              <w:t xml:space="preserve">roblem addressed using </w:t>
            </w:r>
            <w:r w:rsidR="005373F1">
              <w:rPr>
                <w:rFonts w:ascii="Helvetica" w:hAnsi="Helvetica" w:cs="Arial"/>
                <w:bCs/>
                <w:i/>
              </w:rPr>
              <w:t>logical</w:t>
            </w:r>
            <w:r w:rsidR="00A12565">
              <w:rPr>
                <w:rFonts w:ascii="Helvetica" w:hAnsi="Helvetica" w:cs="Arial"/>
                <w:bCs/>
                <w:i/>
              </w:rPr>
              <w:t xml:space="preserve"> technology</w:t>
            </w:r>
            <w:r w:rsidR="00613A3C">
              <w:rPr>
                <w:rFonts w:ascii="Helvetica" w:hAnsi="Helvetica" w:cs="Arial"/>
                <w:bCs/>
                <w:i/>
              </w:rPr>
              <w:t xml:space="preserve"> choices</w:t>
            </w:r>
            <w:r w:rsidR="005373F1">
              <w:rPr>
                <w:rFonts w:ascii="Helvetica" w:hAnsi="Helvetica" w:cs="Arial"/>
                <w:bCs/>
                <w:i/>
              </w:rPr>
              <w:t xml:space="preserve">, efficiently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ACC3" w14:textId="23172F2F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48D07" w14:textId="516A5C31" w:rsidR="00301D20" w:rsidRPr="00705BF3" w:rsidRDefault="00005D08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p</w:t>
            </w:r>
            <w:r w:rsidR="005373F1">
              <w:rPr>
                <w:rFonts w:ascii="Helvetica" w:hAnsi="Helvetica" w:cs="Arial"/>
                <w:bCs/>
                <w:i/>
              </w:rPr>
              <w:t xml:space="preserve">roblem addressed with some </w:t>
            </w:r>
            <w:r w:rsidR="00613A3C">
              <w:rPr>
                <w:rFonts w:ascii="Helvetica" w:hAnsi="Helvetica" w:cs="Arial"/>
                <w:bCs/>
                <w:i/>
              </w:rPr>
              <w:t>inefficiencies</w:t>
            </w:r>
            <w:r w:rsidR="005373F1">
              <w:rPr>
                <w:rFonts w:ascii="Helvetica" w:hAnsi="Helvetica" w:cs="Arial"/>
                <w:bCs/>
                <w:i/>
              </w:rPr>
              <w:t xml:space="preserve">, better ways to solve problem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33DBA" w14:textId="0A4734E2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EFE6" w14:textId="05A87FD8" w:rsidR="00301D20" w:rsidRPr="00705BF3" w:rsidRDefault="00005D08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p</w:t>
            </w:r>
            <w:r w:rsidR="005373F1">
              <w:rPr>
                <w:rFonts w:ascii="Helvetica" w:hAnsi="Helvetica" w:cs="Arial"/>
                <w:bCs/>
                <w:i/>
              </w:rPr>
              <w:t>roblem not addressed</w:t>
            </w:r>
          </w:p>
        </w:tc>
      </w:tr>
      <w:tr w:rsidR="00FE1F3B" w:rsidRPr="00705BF3" w14:paraId="7CD6E4B0" w14:textId="77777777" w:rsidTr="00781333">
        <w:trPr>
          <w:trHeight w:val="18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9A52A82" w14:textId="577B7BF9" w:rsidR="00301D20" w:rsidRPr="00705BF3" w:rsidRDefault="00DF549F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 xml:space="preserve">Soft </w:t>
            </w:r>
            <w:r w:rsidR="005373F1">
              <w:rPr>
                <w:rFonts w:ascii="Helvetica" w:hAnsi="Helvetica" w:cs="Arial"/>
                <w:b/>
                <w:bCs/>
              </w:rPr>
              <w:t>S</w:t>
            </w:r>
            <w:r>
              <w:rPr>
                <w:rFonts w:ascii="Helvetica" w:hAnsi="Helvetica" w:cs="Arial"/>
                <w:b/>
                <w:bCs/>
              </w:rPr>
              <w:t>kills</w:t>
            </w:r>
            <w:r w:rsidR="00301D20" w:rsidRPr="00705BF3">
              <w:rPr>
                <w:rFonts w:ascii="Helvetica" w:hAnsi="Helvetica" w:cs="Arial"/>
                <w:b/>
                <w:bCs/>
              </w:rPr>
              <w:t xml:space="preserve"> </w:t>
            </w:r>
            <w:r w:rsidR="00705BF3">
              <w:rPr>
                <w:rFonts w:ascii="Helvetica" w:hAnsi="Helvetica" w:cs="Arial"/>
                <w:b/>
                <w:bCs/>
              </w:rPr>
              <w:br/>
            </w:r>
            <w:r w:rsidR="00A12565">
              <w:rPr>
                <w:rFonts w:ascii="Helvetica" w:hAnsi="Helvetica" w:cs="Arial"/>
                <w:bCs/>
                <w:sz w:val="20"/>
                <w:szCs w:val="20"/>
              </w:rPr>
              <w:t xml:space="preserve">collaboration </w:t>
            </w:r>
            <w:r w:rsidR="00005D08">
              <w:rPr>
                <w:rFonts w:ascii="Helvetica" w:hAnsi="Helvetica" w:cs="Arial"/>
                <w:bCs/>
                <w:sz w:val="20"/>
                <w:szCs w:val="20"/>
              </w:rPr>
              <w:t>+</w:t>
            </w:r>
            <w:r w:rsidR="00A12565">
              <w:rPr>
                <w:rFonts w:ascii="Helvetica" w:hAnsi="Helvetica" w:cs="Arial"/>
                <w:bCs/>
                <w:sz w:val="20"/>
                <w:szCs w:val="20"/>
              </w:rPr>
              <w:t xml:space="preserve"> problem solving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73D335" w14:textId="6012D36A" w:rsidR="00301D20" w:rsidRPr="00705BF3" w:rsidRDefault="00861D1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team collaboration indicated</w:t>
            </w:r>
            <w:r w:rsidR="00A12565">
              <w:rPr>
                <w:rFonts w:ascii="Helvetica" w:hAnsi="Helvetica" w:cs="Arial"/>
                <w:i/>
              </w:rPr>
              <w:t>, learned from problems, leverage</w:t>
            </w:r>
            <w:r w:rsidR="005373F1">
              <w:rPr>
                <w:rFonts w:ascii="Helvetica" w:hAnsi="Helvetica" w:cs="Arial"/>
                <w:i/>
              </w:rPr>
              <w:t>d</w:t>
            </w:r>
            <w:r w:rsidR="00A12565">
              <w:rPr>
                <w:rFonts w:ascii="Helvetica" w:hAnsi="Helvetica" w:cs="Arial"/>
                <w:i/>
              </w:rPr>
              <w:t xml:space="preserve"> research to improve project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33348E" w14:textId="4CAF030F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88C6CD" w14:textId="41108BB1" w:rsidR="00301D20" w:rsidRPr="00705BF3" w:rsidRDefault="00861D1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team collaboration somewhat indicated</w:t>
            </w:r>
            <w:r w:rsidR="00A12565">
              <w:rPr>
                <w:rFonts w:ascii="Helvetica" w:hAnsi="Helvetica" w:cs="Arial"/>
                <w:i/>
              </w:rPr>
              <w:t xml:space="preserve">, recognized problems but </w:t>
            </w:r>
            <w:r w:rsidR="005E71DF">
              <w:rPr>
                <w:rFonts w:ascii="Helvetica" w:hAnsi="Helvetica" w:cs="Arial"/>
                <w:i/>
              </w:rPr>
              <w:t>unsuccessful in overcoming them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614043" w14:textId="2D9C2BCD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1EA8400" w14:textId="5AB61671" w:rsidR="00301D20" w:rsidRPr="00705BF3" w:rsidRDefault="005E71DF" w:rsidP="00A12565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l</w:t>
            </w:r>
            <w:r w:rsidR="00861D10">
              <w:rPr>
                <w:rFonts w:ascii="Helvetica" w:hAnsi="Helvetica" w:cs="Arial"/>
                <w:i/>
              </w:rPr>
              <w:t>ack of team collaboration</w:t>
            </w:r>
            <w:r>
              <w:rPr>
                <w:rFonts w:ascii="Helvetica" w:hAnsi="Helvetica" w:cs="Arial"/>
                <w:i/>
              </w:rPr>
              <w:t xml:space="preserve"> evidenced:</w:t>
            </w:r>
            <w:r w:rsidR="00A12565">
              <w:rPr>
                <w:rFonts w:ascii="Helvetica" w:hAnsi="Helvetica" w:cs="Arial"/>
                <w:i/>
              </w:rPr>
              <w:t xml:space="preserve"> </w:t>
            </w:r>
            <w:r w:rsidR="00705BF3">
              <w:rPr>
                <w:rFonts w:ascii="Helvetica" w:hAnsi="Helvetica" w:cs="Arial"/>
                <w:i/>
              </w:rPr>
              <w:t>n</w:t>
            </w:r>
            <w:r w:rsidR="00301D20" w:rsidRPr="00705BF3">
              <w:rPr>
                <w:rFonts w:ascii="Helvetica" w:hAnsi="Helvetica" w:cs="Arial"/>
                <w:i/>
              </w:rPr>
              <w:t xml:space="preserve">o </w:t>
            </w:r>
            <w:r>
              <w:rPr>
                <w:rFonts w:ascii="Helvetica" w:hAnsi="Helvetica" w:cs="Arial"/>
                <w:i/>
              </w:rPr>
              <w:t>problems identified or overcome</w:t>
            </w:r>
          </w:p>
        </w:tc>
      </w:tr>
      <w:tr w:rsidR="00861D10" w:rsidRPr="00705BF3" w14:paraId="725B2468" w14:textId="77777777" w:rsidTr="00781333">
        <w:trPr>
          <w:trHeight w:val="16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30B80" w14:textId="0B007661" w:rsidR="00301D20" w:rsidRDefault="005E71DF" w:rsidP="00705BF3">
            <w:pPr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Create + Innovate</w:t>
            </w:r>
          </w:p>
          <w:p w14:paraId="4152A684" w14:textId="4180EC68" w:rsidR="00705BF3" w:rsidRPr="00705BF3" w:rsidRDefault="005373F1" w:rsidP="00705BF3">
            <w:pPr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 xml:space="preserve">achieve results in novel </w:t>
            </w:r>
            <w:r w:rsidR="005E71DF">
              <w:rPr>
                <w:rFonts w:ascii="Helvetica" w:hAnsi="Helvetica" w:cs="Arial"/>
                <w:bCs/>
                <w:sz w:val="20"/>
                <w:szCs w:val="20"/>
              </w:rPr>
              <w:t>ways, offering maximum impact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CD74A" w14:textId="77777777" w:rsidR="00861D10" w:rsidRDefault="00861D10" w:rsidP="00705BF3">
            <w:pPr>
              <w:contextualSpacing/>
              <w:rPr>
                <w:rFonts w:ascii="Helvetica" w:hAnsi="Helvetica" w:cs="Arial"/>
                <w:i/>
              </w:rPr>
            </w:pPr>
          </w:p>
          <w:p w14:paraId="6F40AB5E" w14:textId="3C8A1383" w:rsidR="00861D10" w:rsidRDefault="005373F1" w:rsidP="00705BF3">
            <w:pPr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project</w:t>
            </w:r>
            <w:r w:rsidR="00613A3C">
              <w:rPr>
                <w:rFonts w:ascii="Helvetica" w:hAnsi="Helvetica" w:cs="Arial"/>
                <w:i/>
              </w:rPr>
              <w:t xml:space="preserve"> is highly creative</w:t>
            </w:r>
            <w:r w:rsidR="005E71DF">
              <w:rPr>
                <w:rFonts w:ascii="Helvetica" w:hAnsi="Helvetica" w:cs="Arial"/>
                <w:i/>
              </w:rPr>
              <w:t xml:space="preserve"> + generates excitement</w:t>
            </w:r>
            <w:r>
              <w:rPr>
                <w:rFonts w:ascii="Helvetica" w:hAnsi="Helvetica" w:cs="Arial"/>
                <w:i/>
              </w:rPr>
              <w:t xml:space="preserve"> </w:t>
            </w:r>
            <w:r w:rsidR="005E71DF">
              <w:rPr>
                <w:rFonts w:ascii="Helvetica" w:hAnsi="Helvetica" w:cs="Arial"/>
                <w:i/>
              </w:rPr>
              <w:t>via its innovative approach and potential impact</w:t>
            </w:r>
            <w:r w:rsidR="00861D10">
              <w:rPr>
                <w:rFonts w:ascii="Helvetica" w:hAnsi="Helvetica" w:cs="Arial"/>
                <w:i/>
              </w:rPr>
              <w:t xml:space="preserve"> </w:t>
            </w:r>
          </w:p>
          <w:p w14:paraId="71A7B191" w14:textId="461358C1" w:rsidR="00861D10" w:rsidRPr="00861D10" w:rsidRDefault="00861D10" w:rsidP="00705BF3">
            <w:pPr>
              <w:contextualSpacing/>
              <w:rPr>
                <w:rFonts w:ascii="Helvetica" w:hAnsi="Helvetica" w:cs="Arial"/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8355" w14:textId="68CCEF50" w:rsidR="00301D20" w:rsidRPr="005E71DF" w:rsidRDefault="00613A3C" w:rsidP="005E71DF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 xml:space="preserve">project is very creative, generates some </w:t>
            </w:r>
            <w:r w:rsidR="005E71DF">
              <w:rPr>
                <w:rFonts w:ascii="Helvetica" w:hAnsi="Helvetica" w:cs="Arial"/>
                <w:i/>
              </w:rPr>
              <w:t>excitement or promises some impact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61BD" w14:textId="298818CA" w:rsidR="00301D20" w:rsidRPr="00705BF3" w:rsidRDefault="00613A3C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project is fairly creative, but not very innovative</w:t>
            </w:r>
            <w:r w:rsidR="005E71DF">
              <w:rPr>
                <w:rFonts w:ascii="Helvetica" w:hAnsi="Helvetica" w:cs="Arial"/>
                <w:i/>
              </w:rPr>
              <w:t xml:space="preserve"> or vice versa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1314" w14:textId="0D0DAEB1" w:rsidR="00301D20" w:rsidRPr="00705BF3" w:rsidRDefault="00613A3C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 xml:space="preserve">project is low in </w:t>
            </w:r>
            <w:r w:rsidR="005E71DF">
              <w:rPr>
                <w:rFonts w:ascii="Helvetica" w:hAnsi="Helvetica" w:cs="Arial"/>
                <w:i/>
              </w:rPr>
              <w:t xml:space="preserve">both creativity and </w:t>
            </w:r>
            <w:r>
              <w:rPr>
                <w:rFonts w:ascii="Helvetica" w:hAnsi="Helvetica" w:cs="Arial"/>
                <w:i/>
              </w:rPr>
              <w:t>innovation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89BB1" w14:textId="6153EBAF" w:rsidR="00301D20" w:rsidRPr="00705BF3" w:rsidRDefault="00613A3C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project i</w:t>
            </w:r>
            <w:r w:rsidR="00301D20" w:rsidRPr="00705BF3">
              <w:rPr>
                <w:rFonts w:ascii="Helvetica" w:hAnsi="Helvetica" w:cs="Arial"/>
                <w:i/>
              </w:rPr>
              <w:t>s</w:t>
            </w:r>
          </w:p>
          <w:p w14:paraId="0C199C56" w14:textId="77777777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 w:rsidRPr="00705BF3">
              <w:rPr>
                <w:rFonts w:ascii="Helvetica" w:hAnsi="Helvetica" w:cs="Arial"/>
                <w:i/>
              </w:rPr>
              <w:t>neither</w:t>
            </w:r>
          </w:p>
          <w:p w14:paraId="4D8F4A36" w14:textId="24409A97" w:rsidR="00301D20" w:rsidRPr="00705BF3" w:rsidRDefault="00613A3C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creative</w:t>
            </w:r>
          </w:p>
          <w:p w14:paraId="0D1ED196" w14:textId="0F13BF4B" w:rsidR="00301D20" w:rsidRPr="00705BF3" w:rsidRDefault="00301D2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 w:rsidRPr="00705BF3">
              <w:rPr>
                <w:rFonts w:ascii="Helvetica" w:hAnsi="Helvetica" w:cs="Arial"/>
                <w:i/>
              </w:rPr>
              <w:t xml:space="preserve">nor </w:t>
            </w:r>
            <w:r w:rsidR="00613A3C">
              <w:rPr>
                <w:rFonts w:ascii="Helvetica" w:hAnsi="Helvetica" w:cs="Arial"/>
                <w:i/>
              </w:rPr>
              <w:t>innovative</w:t>
            </w:r>
          </w:p>
        </w:tc>
      </w:tr>
      <w:tr w:rsidR="00FE1F3B" w:rsidRPr="00705BF3" w14:paraId="257B676C" w14:textId="77777777" w:rsidTr="00781333">
        <w:trPr>
          <w:trHeight w:val="1386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D909D79" w14:textId="7BA36680" w:rsidR="00301D20" w:rsidRDefault="003C31F2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I</w:t>
            </w:r>
            <w:r w:rsidR="00705BF3">
              <w:rPr>
                <w:rFonts w:ascii="Helvetica" w:hAnsi="Helvetica" w:cs="Arial"/>
                <w:b/>
                <w:bCs/>
              </w:rPr>
              <w:t>ntent</w:t>
            </w:r>
          </w:p>
          <w:p w14:paraId="19F9B0EF" w14:textId="10B51ED9" w:rsidR="00705BF3" w:rsidRPr="00705BF3" w:rsidRDefault="005E71DF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sz w:val="20"/>
                <w:szCs w:val="20"/>
              </w:rPr>
            </w:pPr>
            <w:r>
              <w:rPr>
                <w:rFonts w:ascii="Helvetica" w:hAnsi="Helvetica" w:cs="Arial"/>
                <w:bCs/>
                <w:sz w:val="20"/>
                <w:szCs w:val="20"/>
              </w:rPr>
              <w:t>clearly accomplishes from start to finish what was set upon as the goal</w:t>
            </w:r>
          </w:p>
          <w:p w14:paraId="38FDFBFE" w14:textId="616F3374" w:rsidR="00301D20" w:rsidRPr="00705BF3" w:rsidRDefault="00301D20" w:rsidP="00705BF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459C709" w14:textId="77777777" w:rsidR="00861D10" w:rsidRDefault="00861D1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  <w:p w14:paraId="7781B540" w14:textId="389DF596" w:rsidR="00301D20" w:rsidRDefault="005E71DF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clear</w:t>
            </w:r>
            <w:r w:rsidR="003C31F2">
              <w:rPr>
                <w:rFonts w:ascii="Helvetica" w:hAnsi="Helvetica" w:cs="Arial"/>
                <w:bCs/>
                <w:i/>
              </w:rPr>
              <w:t xml:space="preserve"> idea formed, established steps to achieve goal, learned from prototyping, goal </w:t>
            </w:r>
            <w:r>
              <w:rPr>
                <w:rFonts w:ascii="Helvetica" w:hAnsi="Helvetica" w:cs="Arial"/>
                <w:bCs/>
                <w:i/>
              </w:rPr>
              <w:t>achieved</w:t>
            </w:r>
          </w:p>
          <w:p w14:paraId="1266FAD0" w14:textId="75C3E6FF" w:rsidR="00861D10" w:rsidRPr="00705BF3" w:rsidRDefault="00861D10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731F0F" w14:textId="5CC0078D" w:rsidR="00301D20" w:rsidRPr="00705BF3" w:rsidRDefault="005E71DF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clear</w:t>
            </w:r>
            <w:r w:rsidR="003C31F2">
              <w:rPr>
                <w:rFonts w:ascii="Helvetica" w:hAnsi="Helvetica" w:cs="Arial"/>
                <w:bCs/>
                <w:i/>
              </w:rPr>
              <w:t xml:space="preserve"> idea</w:t>
            </w:r>
            <w:r w:rsidR="00E32E36">
              <w:rPr>
                <w:rFonts w:ascii="Helvetica" w:hAnsi="Helvetica" w:cs="Arial"/>
                <w:bCs/>
                <w:i/>
              </w:rPr>
              <w:t xml:space="preserve"> formed</w:t>
            </w:r>
            <w:r w:rsidR="003C31F2">
              <w:rPr>
                <w:rFonts w:ascii="Helvetica" w:hAnsi="Helvetica" w:cs="Arial"/>
                <w:bCs/>
                <w:i/>
              </w:rPr>
              <w:t>, steps mostly defined,</w:t>
            </w:r>
            <w:r w:rsidR="00E32E36">
              <w:rPr>
                <w:rFonts w:ascii="Helvetica" w:hAnsi="Helvetica" w:cs="Arial"/>
                <w:bCs/>
                <w:i/>
              </w:rPr>
              <w:t xml:space="preserve"> goal </w:t>
            </w:r>
            <w:r>
              <w:rPr>
                <w:rFonts w:ascii="Helvetica" w:hAnsi="Helvetica" w:cs="Arial"/>
                <w:bCs/>
                <w:i/>
              </w:rPr>
              <w:t>achieved</w:t>
            </w:r>
            <w:r w:rsidR="003C31F2">
              <w:rPr>
                <w:rFonts w:ascii="Helvetica" w:hAnsi="Helvetica" w:cs="Arial"/>
                <w:bCs/>
                <w:i/>
              </w:rPr>
              <w:t xml:space="preserve"> 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E5601B" w14:textId="7F14A82E" w:rsidR="00301D20" w:rsidRPr="00705BF3" w:rsidRDefault="005E71DF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vague</w:t>
            </w:r>
            <w:r w:rsidR="00E32E36">
              <w:rPr>
                <w:rFonts w:ascii="Helvetica" w:hAnsi="Helvetica" w:cs="Arial"/>
                <w:i/>
              </w:rPr>
              <w:t xml:space="preserve"> idea formed, steps fairly defined, goal mostly </w:t>
            </w:r>
            <w:r>
              <w:rPr>
                <w:rFonts w:ascii="Helvetica" w:hAnsi="Helvetica" w:cs="Arial"/>
                <w:i/>
              </w:rPr>
              <w:t>achieved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566D74" w14:textId="078CBBBD" w:rsidR="00301D20" w:rsidRPr="00705BF3" w:rsidRDefault="005E71DF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>vague</w:t>
            </w:r>
            <w:r w:rsidR="00E32E36">
              <w:rPr>
                <w:rFonts w:ascii="Helvetica" w:hAnsi="Helvetica" w:cs="Arial"/>
                <w:i/>
              </w:rPr>
              <w:t xml:space="preserve"> idea formed, steps not clea</w:t>
            </w:r>
            <w:r>
              <w:rPr>
                <w:rFonts w:ascii="Helvetica" w:hAnsi="Helvetica" w:cs="Arial"/>
                <w:i/>
              </w:rPr>
              <w:t>r</w:t>
            </w:r>
            <w:r w:rsidR="00E32E36">
              <w:rPr>
                <w:rFonts w:ascii="Helvetica" w:hAnsi="Helvetica" w:cs="Arial"/>
                <w:i/>
              </w:rPr>
              <w:t xml:space="preserve">ly defined, goal not </w:t>
            </w:r>
            <w:r>
              <w:rPr>
                <w:rFonts w:ascii="Helvetica" w:hAnsi="Helvetica" w:cs="Arial"/>
                <w:i/>
              </w:rPr>
              <w:t>achieved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192A33" w14:textId="77777777" w:rsidR="005E71DF" w:rsidRDefault="003C31F2" w:rsidP="00705BF3">
            <w:pPr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 xml:space="preserve">no clear </w:t>
            </w:r>
            <w:r w:rsidR="00E32E36">
              <w:rPr>
                <w:rFonts w:ascii="Helvetica" w:hAnsi="Helvetica" w:cs="Arial"/>
                <w:i/>
              </w:rPr>
              <w:t>idea</w:t>
            </w:r>
            <w:r>
              <w:rPr>
                <w:rFonts w:ascii="Helvetica" w:hAnsi="Helvetica" w:cs="Arial"/>
                <w:i/>
              </w:rPr>
              <w:t>, no definition of steps</w:t>
            </w:r>
            <w:r w:rsidR="005E71DF">
              <w:rPr>
                <w:rFonts w:ascii="Helvetica" w:hAnsi="Helvetica" w:cs="Arial"/>
                <w:i/>
              </w:rPr>
              <w:t>.</w:t>
            </w:r>
          </w:p>
          <w:p w14:paraId="1EB1C912" w14:textId="7274AC35" w:rsidR="00301D20" w:rsidRPr="00705BF3" w:rsidRDefault="00E32E36" w:rsidP="00705BF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i/>
              </w:rPr>
              <w:t xml:space="preserve">goal not </w:t>
            </w:r>
            <w:r w:rsidR="005E71DF">
              <w:rPr>
                <w:rFonts w:ascii="Helvetica" w:hAnsi="Helvetica" w:cs="Arial"/>
                <w:i/>
              </w:rPr>
              <w:t>achieved</w:t>
            </w:r>
          </w:p>
        </w:tc>
      </w:tr>
      <w:tr w:rsidR="00781333" w:rsidRPr="00705BF3" w14:paraId="57BC157F" w14:textId="77777777" w:rsidTr="00781333">
        <w:trPr>
          <w:trHeight w:val="1458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24E05" w14:textId="77777777" w:rsidR="00781333" w:rsidRPr="00705BF3" w:rsidRDefault="00781333" w:rsidP="0078133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References</w:t>
            </w:r>
          </w:p>
          <w:p w14:paraId="2085AC44" w14:textId="1F16CD91" w:rsidR="00781333" w:rsidRPr="00E74C30" w:rsidRDefault="00781333" w:rsidP="0078133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sz w:val="20"/>
                <w:szCs w:val="20"/>
              </w:rPr>
            </w:pPr>
            <w:r w:rsidRPr="00F902D9">
              <w:rPr>
                <w:rFonts w:ascii="Helvetica" w:hAnsi="Helvetica" w:cs="Arial"/>
                <w:sz w:val="20"/>
                <w:szCs w:val="20"/>
              </w:rPr>
              <w:t>source material</w:t>
            </w:r>
            <w:r>
              <w:rPr>
                <w:rFonts w:ascii="Helvetica" w:hAnsi="Helvetica" w:cs="Arial"/>
                <w:sz w:val="20"/>
                <w:szCs w:val="20"/>
              </w:rPr>
              <w:t>s, if used, acknowledged formally or informally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5DB6" w14:textId="77777777" w:rsidR="00781333" w:rsidRDefault="00781333" w:rsidP="00781333">
            <w:pPr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references acknowledged appropriately and</w:t>
            </w:r>
          </w:p>
          <w:p w14:paraId="667CE740" w14:textId="7F7ADFF6" w:rsidR="00781333" w:rsidRPr="00705BF3" w:rsidRDefault="00781333" w:rsidP="0078133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accurately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6C32" w14:textId="79AEF137" w:rsidR="00781333" w:rsidRPr="00705BF3" w:rsidRDefault="00781333" w:rsidP="00781333">
            <w:pPr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references acknowledged with a few inaccuracies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C46E" w14:textId="01B0C714" w:rsidR="00781333" w:rsidRPr="00705BF3" w:rsidRDefault="00781333" w:rsidP="0078133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  <w:r>
              <w:rPr>
                <w:rFonts w:ascii="Helvetica" w:hAnsi="Helvetica" w:cs="Arial"/>
                <w:i/>
              </w:rPr>
              <w:t>only some references acknowledged or many inaccuracies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64B2E" w14:textId="22C9274E" w:rsidR="00781333" w:rsidRPr="00705BF3" w:rsidRDefault="00781333" w:rsidP="0078133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 xml:space="preserve">only some references acknowledged with inaccuracies 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D0EC2" w14:textId="7E365569" w:rsidR="00781333" w:rsidRPr="00705BF3" w:rsidRDefault="00781333" w:rsidP="00781333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  <w:r>
              <w:rPr>
                <w:rFonts w:ascii="Helvetica" w:hAnsi="Helvetica" w:cs="Arial"/>
                <w:bCs/>
                <w:i/>
              </w:rPr>
              <w:t>no references acknowledged</w:t>
            </w:r>
          </w:p>
        </w:tc>
      </w:tr>
      <w:tr w:rsidR="00781333" w:rsidRPr="00705BF3" w14:paraId="1E63E49C" w14:textId="77777777" w:rsidTr="00E74C30">
        <w:trPr>
          <w:trHeight w:val="711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388C9FF" w14:textId="493B8011" w:rsidR="00781333" w:rsidRDefault="00781333" w:rsidP="0003289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/>
                <w:bCs/>
              </w:rPr>
            </w:pPr>
            <w:r>
              <w:rPr>
                <w:rFonts w:ascii="Helvetica" w:hAnsi="Helvetica" w:cs="Arial"/>
                <w:b/>
                <w:bCs/>
              </w:rPr>
              <w:t>Additional Measures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B9F0E9" w14:textId="1E97418A" w:rsidR="00781333" w:rsidRDefault="00781333" w:rsidP="0003289B">
            <w:pPr>
              <w:contextualSpacing/>
              <w:rPr>
                <w:rFonts w:ascii="Helvetica" w:hAnsi="Helvetica" w:cs="Arial"/>
                <w:i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5BFA1A" w14:textId="77777777" w:rsidR="00781333" w:rsidRDefault="00781333" w:rsidP="0003289B">
            <w:pPr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96A104" w14:textId="77777777" w:rsidR="00781333" w:rsidRDefault="00781333" w:rsidP="0003289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i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AC1408" w14:textId="77777777" w:rsidR="00781333" w:rsidRDefault="00781333" w:rsidP="0003289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89613B" w14:textId="77777777" w:rsidR="00781333" w:rsidRDefault="00781333" w:rsidP="0003289B">
            <w:pPr>
              <w:autoSpaceDE w:val="0"/>
              <w:autoSpaceDN w:val="0"/>
              <w:adjustRightInd w:val="0"/>
              <w:contextualSpacing/>
              <w:rPr>
                <w:rFonts w:ascii="Helvetica" w:hAnsi="Helvetica" w:cs="Arial"/>
                <w:bCs/>
                <w:i/>
              </w:rPr>
            </w:pPr>
          </w:p>
        </w:tc>
      </w:tr>
    </w:tbl>
    <w:p w14:paraId="599135C1" w14:textId="0A8DC376" w:rsidR="00F81D0A" w:rsidRPr="00781333" w:rsidRDefault="004815AE" w:rsidP="00E74C30">
      <w:pPr>
        <w:rPr>
          <w:rFonts w:ascii="Helvetica" w:hAnsi="Helvetica" w:cs="Arial"/>
        </w:rPr>
      </w:pPr>
    </w:p>
    <w:sectPr w:rsidR="00F81D0A" w:rsidRPr="00781333" w:rsidSect="00705B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2EF"/>
    <w:multiLevelType w:val="multilevel"/>
    <w:tmpl w:val="6EB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074DCB"/>
    <w:multiLevelType w:val="hybridMultilevel"/>
    <w:tmpl w:val="43742972"/>
    <w:lvl w:ilvl="0" w:tplc="6E8428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8245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10D3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1E73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2A02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CE21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EBCBA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0EE5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A80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44F432B"/>
    <w:multiLevelType w:val="hybridMultilevel"/>
    <w:tmpl w:val="FB5A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714D57"/>
    <w:multiLevelType w:val="hybridMultilevel"/>
    <w:tmpl w:val="7C16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9C5"/>
    <w:multiLevelType w:val="hybridMultilevel"/>
    <w:tmpl w:val="91D2A1DA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E68D2"/>
    <w:multiLevelType w:val="multilevel"/>
    <w:tmpl w:val="F930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26BA7"/>
    <w:multiLevelType w:val="multilevel"/>
    <w:tmpl w:val="5EEAA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E2C60"/>
    <w:multiLevelType w:val="hybridMultilevel"/>
    <w:tmpl w:val="22D81E1E"/>
    <w:lvl w:ilvl="0" w:tplc="69185B3E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0DD"/>
    <w:rsid w:val="00005D08"/>
    <w:rsid w:val="0003289B"/>
    <w:rsid w:val="00301D20"/>
    <w:rsid w:val="003B3718"/>
    <w:rsid w:val="003C31F2"/>
    <w:rsid w:val="004220DD"/>
    <w:rsid w:val="00481293"/>
    <w:rsid w:val="004815AE"/>
    <w:rsid w:val="005373F1"/>
    <w:rsid w:val="00557AFF"/>
    <w:rsid w:val="005B3552"/>
    <w:rsid w:val="005E71DF"/>
    <w:rsid w:val="00613A3C"/>
    <w:rsid w:val="00654847"/>
    <w:rsid w:val="006D6DF2"/>
    <w:rsid w:val="00705BF3"/>
    <w:rsid w:val="00764B1B"/>
    <w:rsid w:val="00781333"/>
    <w:rsid w:val="00861D10"/>
    <w:rsid w:val="008A3878"/>
    <w:rsid w:val="008C2D49"/>
    <w:rsid w:val="00A12565"/>
    <w:rsid w:val="00AC141C"/>
    <w:rsid w:val="00AF1781"/>
    <w:rsid w:val="00BE4171"/>
    <w:rsid w:val="00BF7143"/>
    <w:rsid w:val="00C11771"/>
    <w:rsid w:val="00CA50E0"/>
    <w:rsid w:val="00CE11A3"/>
    <w:rsid w:val="00D549CC"/>
    <w:rsid w:val="00D920A0"/>
    <w:rsid w:val="00DF549F"/>
    <w:rsid w:val="00E32E36"/>
    <w:rsid w:val="00E74C30"/>
    <w:rsid w:val="00F02E3C"/>
    <w:rsid w:val="00F11C61"/>
    <w:rsid w:val="00F902D9"/>
    <w:rsid w:val="00FD5852"/>
    <w:rsid w:val="00FE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8952"/>
  <w15:chartTrackingRefBased/>
  <w15:docId w15:val="{45499AFC-A2F9-4FEC-A11F-0AF24303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30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7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D5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8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KAM6832</dc:creator>
  <cp:keywords/>
  <dc:description/>
  <cp:lastModifiedBy>Smerker, Nicholas Joseph</cp:lastModifiedBy>
  <cp:revision>2</cp:revision>
  <cp:lastPrinted>2017-01-20T15:52:00Z</cp:lastPrinted>
  <dcterms:created xsi:type="dcterms:W3CDTF">2020-07-31T23:04:00Z</dcterms:created>
  <dcterms:modified xsi:type="dcterms:W3CDTF">2020-07-31T23:04:00Z</dcterms:modified>
</cp:coreProperties>
</file>